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49C7F" w14:textId="1F02507E" w:rsidR="002C0AC1" w:rsidRDefault="00136081" w:rsidP="007E6D9F">
      <w:pPr>
        <w:jc w:val="right"/>
        <w:rPr>
          <w:b/>
          <w:sz w:val="24"/>
        </w:rPr>
      </w:pPr>
      <w:bookmarkStart w:id="0" w:name="_Hlk135754575"/>
      <w:r>
        <w:rPr>
          <w:b/>
          <w:sz w:val="24"/>
        </w:rPr>
        <w:t>ALLEGATO A1</w:t>
      </w:r>
    </w:p>
    <w:p w14:paraId="458E760E" w14:textId="77777777" w:rsidR="002C0AC1" w:rsidRDefault="002C0AC1" w:rsidP="007E6D9F">
      <w:pPr>
        <w:jc w:val="right"/>
        <w:rPr>
          <w:b/>
          <w:sz w:val="24"/>
        </w:rPr>
      </w:pPr>
    </w:p>
    <w:bookmarkEnd w:id="0"/>
    <w:p w14:paraId="34D274DF" w14:textId="431F58E2" w:rsidR="007E6D9F" w:rsidRPr="00DE5A13" w:rsidRDefault="00136081" w:rsidP="00D077CF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4A1A899" wp14:editId="699028E7">
            <wp:extent cx="6031230" cy="682502"/>
            <wp:effectExtent l="0" t="0" r="0" b="3810"/>
            <wp:docPr id="10416218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682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35044" w14:textId="77777777" w:rsidR="007E6D9F" w:rsidRPr="00180C9E" w:rsidRDefault="007E6D9F" w:rsidP="00712A05">
      <w:pPr>
        <w:jc w:val="right"/>
        <w:rPr>
          <w:rFonts w:ascii="Century Gothic" w:hAnsi="Century Gothic"/>
          <w:b/>
        </w:rPr>
      </w:pPr>
    </w:p>
    <w:p w14:paraId="14B9E2F6" w14:textId="4965BAE2" w:rsidR="003333C9" w:rsidRPr="00180C9E" w:rsidRDefault="003333C9" w:rsidP="003735EE">
      <w:pPr>
        <w:jc w:val="center"/>
        <w:rPr>
          <w:rFonts w:ascii="Century Gothic" w:hAnsi="Century Gothic"/>
        </w:rPr>
      </w:pPr>
    </w:p>
    <w:p w14:paraId="3A44C5AB" w14:textId="77777777" w:rsidR="00712A05" w:rsidRDefault="00712A05">
      <w:pPr>
        <w:rPr>
          <w:rFonts w:ascii="Century Gothic" w:hAnsi="Century Gothic"/>
          <w:b/>
          <w:bCs/>
          <w:lang w:eastAsia="it-IT"/>
        </w:rPr>
      </w:pPr>
    </w:p>
    <w:p w14:paraId="54D782F7" w14:textId="21FCB053" w:rsidR="002C46D9" w:rsidRDefault="0061066C" w:rsidP="00712A05">
      <w:pPr>
        <w:jc w:val="center"/>
        <w:rPr>
          <w:rFonts w:ascii="Century Gothic" w:hAnsi="Century Gothic"/>
          <w:b/>
          <w:bCs/>
          <w:lang w:eastAsia="it-IT"/>
        </w:rPr>
      </w:pPr>
      <w:r w:rsidRPr="0061066C">
        <w:rPr>
          <w:rFonts w:ascii="Century Gothic" w:hAnsi="Century Gothic"/>
          <w:b/>
          <w:bCs/>
          <w:lang w:eastAsia="it-IT"/>
        </w:rPr>
        <w:t xml:space="preserve">AVVISO PUBBLICO PER LA DEFINIZIONE E L’APPROVAZIONE DELL'OFFERTA FORMATIVA DI ISTRUZIONE TECNOLOGICA SUPERIORE (ITS) DA AVVIARE </w:t>
      </w:r>
      <w:r w:rsidRPr="00291FA8">
        <w:rPr>
          <w:rFonts w:ascii="Century Gothic" w:hAnsi="Century Gothic"/>
          <w:b/>
          <w:bCs/>
          <w:color w:val="000000" w:themeColor="text1"/>
          <w:lang w:eastAsia="it-IT"/>
        </w:rPr>
        <w:t>NELL’ A.F. 202</w:t>
      </w:r>
      <w:r w:rsidR="00B76197" w:rsidRPr="00291FA8">
        <w:rPr>
          <w:rFonts w:ascii="Century Gothic" w:hAnsi="Century Gothic"/>
          <w:b/>
          <w:bCs/>
          <w:color w:val="000000" w:themeColor="text1"/>
          <w:lang w:eastAsia="it-IT"/>
        </w:rPr>
        <w:t>6</w:t>
      </w:r>
      <w:r w:rsidRPr="00291FA8">
        <w:rPr>
          <w:rFonts w:ascii="Century Gothic" w:hAnsi="Century Gothic"/>
          <w:b/>
          <w:bCs/>
          <w:color w:val="000000" w:themeColor="text1"/>
          <w:lang w:eastAsia="it-IT"/>
        </w:rPr>
        <w:t>-202</w:t>
      </w:r>
      <w:r w:rsidR="00B76197" w:rsidRPr="00291FA8">
        <w:rPr>
          <w:rFonts w:ascii="Century Gothic" w:hAnsi="Century Gothic"/>
          <w:b/>
          <w:bCs/>
          <w:color w:val="000000" w:themeColor="text1"/>
          <w:lang w:eastAsia="it-IT"/>
        </w:rPr>
        <w:t>7</w:t>
      </w:r>
      <w:r w:rsidRPr="00291FA8">
        <w:rPr>
          <w:rFonts w:ascii="Century Gothic" w:hAnsi="Century Gothic"/>
          <w:b/>
          <w:bCs/>
          <w:color w:val="000000" w:themeColor="text1"/>
          <w:lang w:eastAsia="it-IT"/>
        </w:rPr>
        <w:t xml:space="preserve">, </w:t>
      </w:r>
    </w:p>
    <w:p w14:paraId="5A3F31A4" w14:textId="77777777" w:rsidR="0061066C" w:rsidRDefault="0061066C" w:rsidP="00712A05">
      <w:pPr>
        <w:jc w:val="center"/>
        <w:rPr>
          <w:rFonts w:ascii="Century Gothic" w:hAnsi="Century Gothic"/>
          <w:b/>
          <w:bCs/>
          <w:lang w:eastAsia="it-IT"/>
        </w:rPr>
      </w:pPr>
    </w:p>
    <w:p w14:paraId="19C7745D" w14:textId="77777777" w:rsidR="0061066C" w:rsidRPr="007462AD" w:rsidRDefault="0061066C" w:rsidP="00712A05">
      <w:pPr>
        <w:jc w:val="center"/>
        <w:rPr>
          <w:rFonts w:ascii="Century Gothic" w:hAnsi="Century Gothic"/>
          <w:b/>
          <w:bCs/>
          <w:lang w:eastAsia="it-IT"/>
        </w:rPr>
      </w:pPr>
    </w:p>
    <w:p w14:paraId="6AC814CB" w14:textId="74D2A6FE" w:rsidR="00712A05" w:rsidRPr="007462AD" w:rsidRDefault="003333C9" w:rsidP="00712A05">
      <w:pPr>
        <w:jc w:val="center"/>
        <w:rPr>
          <w:rFonts w:ascii="Century Gothic" w:hAnsi="Century Gothic"/>
          <w:b/>
          <w:bCs/>
          <w:lang w:eastAsia="it-IT"/>
        </w:rPr>
      </w:pPr>
      <w:r w:rsidRPr="007462AD">
        <w:rPr>
          <w:rFonts w:ascii="Century Gothic" w:hAnsi="Century Gothic"/>
          <w:b/>
        </w:rPr>
        <w:t xml:space="preserve">DOMANDA </w:t>
      </w:r>
      <w:r w:rsidR="00E8665B" w:rsidRPr="007462AD">
        <w:rPr>
          <w:rFonts w:ascii="Century Gothic" w:hAnsi="Century Gothic"/>
          <w:b/>
        </w:rPr>
        <w:t xml:space="preserve">DI </w:t>
      </w:r>
      <w:r w:rsidR="003735EE">
        <w:rPr>
          <w:rFonts w:ascii="Century Gothic" w:hAnsi="Century Gothic"/>
          <w:b/>
        </w:rPr>
        <w:t>PARTECIPAZIONE</w:t>
      </w:r>
    </w:p>
    <w:p w14:paraId="18D2B280" w14:textId="14A57311" w:rsidR="00712A05" w:rsidRPr="007462AD" w:rsidRDefault="00535DCC" w:rsidP="00712A05">
      <w:pPr>
        <w:jc w:val="center"/>
        <w:rPr>
          <w:rFonts w:ascii="Century Gothic" w:hAnsi="Century Gothic"/>
          <w:i/>
        </w:rPr>
      </w:pPr>
      <w:r w:rsidRPr="007462AD">
        <w:rPr>
          <w:rFonts w:ascii="Century Gothic" w:hAnsi="Century Gothic"/>
          <w:i/>
        </w:rPr>
        <w:t>(in forma di dichiarazione sostitutiva di atto notorio, art.</w:t>
      </w:r>
      <w:r w:rsidR="005F6431">
        <w:rPr>
          <w:rFonts w:ascii="Century Gothic" w:hAnsi="Century Gothic"/>
          <w:i/>
        </w:rPr>
        <w:t xml:space="preserve"> </w:t>
      </w:r>
      <w:r w:rsidRPr="007462AD">
        <w:rPr>
          <w:rFonts w:ascii="Century Gothic" w:hAnsi="Century Gothic"/>
          <w:i/>
        </w:rPr>
        <w:t>47 D.P.R. 445/2000)</w:t>
      </w:r>
    </w:p>
    <w:p w14:paraId="66168AA0" w14:textId="77777777" w:rsidR="00535DCC" w:rsidRPr="007462AD" w:rsidRDefault="00535DCC" w:rsidP="009C36BC">
      <w:pPr>
        <w:tabs>
          <w:tab w:val="left" w:pos="5103"/>
        </w:tabs>
        <w:rPr>
          <w:rFonts w:ascii="Century Gothic" w:hAnsi="Century Gothic"/>
        </w:rPr>
      </w:pPr>
    </w:p>
    <w:p w14:paraId="09D109D3" w14:textId="77777777" w:rsidR="00535DCC" w:rsidRPr="007462AD" w:rsidRDefault="00535DCC" w:rsidP="009C36BC">
      <w:pPr>
        <w:tabs>
          <w:tab w:val="left" w:pos="5103"/>
        </w:tabs>
        <w:rPr>
          <w:rFonts w:ascii="Century Gothic" w:hAnsi="Century Gothic"/>
        </w:rPr>
      </w:pPr>
    </w:p>
    <w:p w14:paraId="33729422" w14:textId="77777777" w:rsidR="003333C9" w:rsidRPr="007462AD" w:rsidRDefault="003333C9" w:rsidP="009C36BC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Spett.le REGIONE LOMBARDIA</w:t>
      </w:r>
    </w:p>
    <w:p w14:paraId="4DA9A3D5" w14:textId="5DECD4C9" w:rsidR="003333C9" w:rsidRPr="007462AD" w:rsidRDefault="00180C9E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D.G.</w:t>
      </w:r>
      <w:r w:rsidR="00E713CE">
        <w:rPr>
          <w:rFonts w:ascii="Century Gothic" w:hAnsi="Century Gothic"/>
        </w:rPr>
        <w:t xml:space="preserve"> </w:t>
      </w:r>
      <w:r w:rsidR="00E713CE" w:rsidRPr="007E6D9F">
        <w:rPr>
          <w:rFonts w:ascii="Century Gothic" w:hAnsi="Century Gothic"/>
        </w:rPr>
        <w:t>Istruzione</w:t>
      </w:r>
      <w:r w:rsidRPr="00E713CE">
        <w:rPr>
          <w:rFonts w:ascii="Century Gothic" w:hAnsi="Century Gothic"/>
          <w:color w:val="FF0000"/>
        </w:rPr>
        <w:t xml:space="preserve"> </w:t>
      </w:r>
      <w:r w:rsidRPr="007462AD">
        <w:rPr>
          <w:rFonts w:ascii="Century Gothic" w:hAnsi="Century Gothic"/>
        </w:rPr>
        <w:t>Formazione</w:t>
      </w:r>
      <w:r w:rsidR="00FC1D32">
        <w:rPr>
          <w:rFonts w:ascii="Century Gothic" w:hAnsi="Century Gothic"/>
        </w:rPr>
        <w:t>,</w:t>
      </w:r>
      <w:r w:rsidRPr="007462AD">
        <w:rPr>
          <w:rFonts w:ascii="Century Gothic" w:hAnsi="Century Gothic"/>
        </w:rPr>
        <w:t xml:space="preserve"> La</w:t>
      </w:r>
      <w:r w:rsidR="003333C9" w:rsidRPr="007462AD">
        <w:rPr>
          <w:rFonts w:ascii="Century Gothic" w:hAnsi="Century Gothic"/>
        </w:rPr>
        <w:t>voro</w:t>
      </w:r>
    </w:p>
    <w:p w14:paraId="7FFF0727" w14:textId="77777777" w:rsidR="003333C9" w:rsidRPr="007462AD" w:rsidRDefault="003333C9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Piazza Città di Lombardia, 1</w:t>
      </w:r>
    </w:p>
    <w:p w14:paraId="75C26F22" w14:textId="77777777" w:rsidR="003333C9" w:rsidRPr="007462AD" w:rsidRDefault="003333C9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20124 MILANO</w:t>
      </w:r>
    </w:p>
    <w:p w14:paraId="3F2E50E1" w14:textId="77777777" w:rsidR="003333C9" w:rsidRPr="007462AD" w:rsidRDefault="003333C9" w:rsidP="003333C9">
      <w:pPr>
        <w:tabs>
          <w:tab w:val="left" w:pos="6237"/>
        </w:tabs>
        <w:rPr>
          <w:rFonts w:ascii="Century Gothic" w:hAnsi="Century Gothic"/>
        </w:rPr>
      </w:pPr>
    </w:p>
    <w:p w14:paraId="6EE1A65F" w14:textId="77777777" w:rsidR="0071603C" w:rsidRPr="007462AD" w:rsidRDefault="0071603C" w:rsidP="003333C9">
      <w:pPr>
        <w:tabs>
          <w:tab w:val="left" w:pos="6237"/>
        </w:tabs>
        <w:rPr>
          <w:rFonts w:ascii="Century Gothic" w:hAnsi="Century Gothic"/>
        </w:rPr>
      </w:pPr>
    </w:p>
    <w:p w14:paraId="61B87429" w14:textId="77777777" w:rsidR="003333C9" w:rsidRPr="007462AD" w:rsidRDefault="003333C9" w:rsidP="00712A05">
      <w:pPr>
        <w:tabs>
          <w:tab w:val="left" w:pos="6237"/>
        </w:tabs>
        <w:jc w:val="both"/>
        <w:rPr>
          <w:rFonts w:ascii="Century Gothic" w:hAnsi="Century Gothic"/>
        </w:rPr>
      </w:pPr>
    </w:p>
    <w:p w14:paraId="7C4D273A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Il/La sottoscritto/a …………………………………………….</w:t>
      </w:r>
    </w:p>
    <w:p w14:paraId="36E6D036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nato/a </w:t>
      </w:r>
      <w:proofErr w:type="spellStart"/>
      <w:r w:rsidR="00E54B4D" w:rsidRPr="007462AD">
        <w:rPr>
          <w:rFonts w:ascii="Century Gothic" w:hAnsi="Century Gothic"/>
        </w:rPr>
        <w:t>a</w:t>
      </w:r>
      <w:proofErr w:type="spellEnd"/>
      <w:r w:rsidRPr="007462AD">
        <w:rPr>
          <w:rFonts w:ascii="Century Gothic" w:hAnsi="Century Gothic"/>
        </w:rPr>
        <w:t xml:space="preserve"> ………………………………………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 il 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</w:t>
      </w:r>
    </w:p>
    <w:p w14:paraId="4FCE7012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residente a ……………………………………</w:t>
      </w:r>
      <w:r w:rsidR="00E54B4D" w:rsidRPr="007462AD">
        <w:rPr>
          <w:rFonts w:ascii="Century Gothic" w:hAnsi="Century Gothic"/>
        </w:rPr>
        <w:t xml:space="preserve"> CAP ………… Prov. ……………</w:t>
      </w:r>
    </w:p>
    <w:p w14:paraId="3DAE552E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Via 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 xml:space="preserve">. n. ……… </w:t>
      </w:r>
    </w:p>
    <w:p w14:paraId="64069C1A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</w:p>
    <w:p w14:paraId="6C9F7BD7" w14:textId="77777777" w:rsidR="00CE61DB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In qualità di</w:t>
      </w:r>
      <w:r w:rsidR="00CE61DB" w:rsidRPr="007462AD">
        <w:rPr>
          <w:rFonts w:ascii="Century Gothic" w:hAnsi="Century Gothic"/>
        </w:rPr>
        <w:t>:</w:t>
      </w:r>
    </w:p>
    <w:p w14:paraId="3D5EE49C" w14:textId="77777777" w:rsidR="00CE61DB" w:rsidRPr="007462AD" w:rsidRDefault="00CE61DB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□</w:t>
      </w:r>
      <w:r w:rsidR="00535DCC" w:rsidRPr="007462AD">
        <w:rPr>
          <w:rFonts w:ascii="Century Gothic" w:hAnsi="Century Gothic"/>
        </w:rPr>
        <w:t xml:space="preserve"> </w:t>
      </w:r>
      <w:r w:rsidR="003333C9" w:rsidRPr="007462AD">
        <w:rPr>
          <w:rFonts w:ascii="Century Gothic" w:hAnsi="Century Gothic"/>
        </w:rPr>
        <w:t>Legale rappresentante</w:t>
      </w:r>
    </w:p>
    <w:p w14:paraId="7C751819" w14:textId="77777777" w:rsidR="00CE61DB" w:rsidRPr="007462AD" w:rsidRDefault="00CE61DB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□ o soggetto </w:t>
      </w:r>
      <w:r w:rsidR="00517F9E" w:rsidRPr="007462AD">
        <w:rPr>
          <w:rFonts w:ascii="Century Gothic" w:hAnsi="Century Gothic"/>
        </w:rPr>
        <w:t xml:space="preserve">delegato </w:t>
      </w:r>
      <w:r w:rsidRPr="007462AD">
        <w:rPr>
          <w:rFonts w:ascii="Century Gothic" w:hAnsi="Century Gothic"/>
        </w:rPr>
        <w:t>con potere di firma</w:t>
      </w:r>
    </w:p>
    <w:p w14:paraId="332A78B6" w14:textId="04C57DB9" w:rsidR="00CE61DB" w:rsidRPr="007462AD" w:rsidRDefault="0061066C" w:rsidP="00D40AEC">
      <w:pPr>
        <w:tabs>
          <w:tab w:val="left" w:pos="6237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="00231C10" w:rsidRPr="007462AD">
        <w:rPr>
          <w:rFonts w:ascii="Century Gothic" w:hAnsi="Century Gothic"/>
        </w:rPr>
        <w:t>ell</w:t>
      </w:r>
      <w:r w:rsidR="00D60AFF" w:rsidRPr="007462AD">
        <w:rPr>
          <w:rFonts w:ascii="Century Gothic" w:hAnsi="Century Gothic"/>
        </w:rPr>
        <w:t>a Fondazione ……</w:t>
      </w:r>
      <w:r w:rsidR="00CE61DB" w:rsidRPr="007462AD">
        <w:rPr>
          <w:rFonts w:ascii="Century Gothic" w:hAnsi="Century Gothic"/>
        </w:rPr>
        <w:t xml:space="preserve">……… </w:t>
      </w:r>
      <w:r w:rsidR="00CE61DB" w:rsidRPr="007462AD">
        <w:rPr>
          <w:rFonts w:ascii="Century Gothic" w:hAnsi="Century Gothic"/>
          <w:i/>
        </w:rPr>
        <w:t>(denominazione e ragione sociale)</w:t>
      </w:r>
      <w:r w:rsidR="00CE61DB" w:rsidRPr="007462AD">
        <w:rPr>
          <w:rFonts w:ascii="Century Gothic" w:hAnsi="Century Gothic"/>
        </w:rPr>
        <w:t xml:space="preserve"> ………………</w:t>
      </w:r>
      <w:proofErr w:type="gramStart"/>
      <w:r w:rsidR="00CE61DB" w:rsidRPr="007462AD">
        <w:rPr>
          <w:rFonts w:ascii="Century Gothic" w:hAnsi="Century Gothic"/>
        </w:rPr>
        <w:t>…….</w:t>
      </w:r>
      <w:proofErr w:type="gramEnd"/>
      <w:r w:rsidR="00CE61DB" w:rsidRPr="007462AD">
        <w:rPr>
          <w:rFonts w:ascii="Century Gothic" w:hAnsi="Century Gothic"/>
        </w:rPr>
        <w:t>.….</w:t>
      </w:r>
    </w:p>
    <w:p w14:paraId="7F659AE1" w14:textId="77777777" w:rsidR="00231C10" w:rsidRPr="007462AD" w:rsidRDefault="00231C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con sede </w:t>
      </w:r>
      <w:r w:rsidR="00E54B4D" w:rsidRPr="007462AD">
        <w:rPr>
          <w:rFonts w:ascii="Century Gothic" w:hAnsi="Century Gothic"/>
        </w:rPr>
        <w:t xml:space="preserve">legale </w:t>
      </w:r>
      <w:r w:rsidRPr="007462AD">
        <w:rPr>
          <w:rFonts w:ascii="Century Gothic" w:hAnsi="Century Gothic"/>
        </w:rPr>
        <w:t>nel Comune di ………………………… CAP ……………</w:t>
      </w:r>
      <w:r w:rsidR="00E54B4D" w:rsidRPr="007462AD">
        <w:rPr>
          <w:rFonts w:ascii="Century Gothic" w:hAnsi="Century Gothic"/>
        </w:rPr>
        <w:t xml:space="preserve"> Prov. ………</w:t>
      </w:r>
      <w:proofErr w:type="gramStart"/>
      <w:r w:rsidR="00E54B4D" w:rsidRPr="007462AD">
        <w:rPr>
          <w:rFonts w:ascii="Century Gothic" w:hAnsi="Century Gothic"/>
        </w:rPr>
        <w:t>…….</w:t>
      </w:r>
      <w:proofErr w:type="gramEnd"/>
      <w:r w:rsidR="00E54B4D" w:rsidRPr="007462AD">
        <w:rPr>
          <w:rFonts w:ascii="Century Gothic" w:hAnsi="Century Gothic"/>
        </w:rPr>
        <w:t>.</w:t>
      </w:r>
    </w:p>
    <w:p w14:paraId="77F3B5DA" w14:textId="77777777" w:rsidR="00231C10" w:rsidRPr="007462AD" w:rsidRDefault="00231C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via ………………………………………………… </w:t>
      </w:r>
    </w:p>
    <w:p w14:paraId="5B945FCF" w14:textId="06A8E203" w:rsidR="00535DCC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Codice Fiscale ……………………………………………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</w:t>
      </w:r>
    </w:p>
    <w:p w14:paraId="662C6C87" w14:textId="77777777" w:rsidR="00231C10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Partita Iva …………………………………………………………</w:t>
      </w:r>
    </w:p>
    <w:p w14:paraId="514C5933" w14:textId="77777777" w:rsidR="00754610" w:rsidRPr="007462AD" w:rsidRDefault="007546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ID domanda…</w:t>
      </w:r>
    </w:p>
    <w:p w14:paraId="7906D16A" w14:textId="77777777" w:rsidR="00535DCC" w:rsidRPr="007462AD" w:rsidRDefault="00535DCC" w:rsidP="006E19FC">
      <w:pPr>
        <w:tabs>
          <w:tab w:val="left" w:pos="6237"/>
        </w:tabs>
        <w:jc w:val="both"/>
        <w:rPr>
          <w:rFonts w:ascii="Century Gothic" w:hAnsi="Century Gothic"/>
        </w:rPr>
      </w:pPr>
    </w:p>
    <w:p w14:paraId="159CD230" w14:textId="77777777" w:rsidR="00231C10" w:rsidRPr="007462AD" w:rsidRDefault="00231C10" w:rsidP="006E19F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ai sensi de</w:t>
      </w:r>
      <w:r w:rsidR="005F05EA" w:rsidRPr="007462AD">
        <w:rPr>
          <w:rFonts w:ascii="Century Gothic" w:hAnsi="Century Gothic"/>
        </w:rPr>
        <w:t xml:space="preserve">gli </w:t>
      </w:r>
      <w:r w:rsidRPr="007462AD">
        <w:rPr>
          <w:rFonts w:ascii="Century Gothic" w:hAnsi="Century Gothic"/>
        </w:rPr>
        <w:t>art</w:t>
      </w:r>
      <w:r w:rsidR="005F05EA" w:rsidRPr="007462AD">
        <w:rPr>
          <w:rFonts w:ascii="Century Gothic" w:hAnsi="Century Gothic"/>
        </w:rPr>
        <w:t>t</w:t>
      </w:r>
      <w:r w:rsidRPr="007462AD">
        <w:rPr>
          <w:rFonts w:ascii="Century Gothic" w:hAnsi="Century Gothic"/>
        </w:rPr>
        <w:t xml:space="preserve">. </w:t>
      </w:r>
      <w:r w:rsidR="00421517" w:rsidRPr="007462AD">
        <w:rPr>
          <w:rFonts w:ascii="Century Gothic" w:hAnsi="Century Gothic"/>
        </w:rPr>
        <w:t xml:space="preserve">46 e </w:t>
      </w:r>
      <w:r w:rsidRPr="007462AD">
        <w:rPr>
          <w:rFonts w:ascii="Century Gothic" w:hAnsi="Century Gothic"/>
        </w:rPr>
        <w:t>47 del D.P.R. 28 dicembre 2000 n. 445 e consapevole delle responsabilità penali cui può andare incontro in caso di dichiarazione mendace o di esibizione di atto falso contenente dati non rispondenti a verità, ai sensi dell’articolo 76 del D.P.R. 28 dicembre 2000 n. 445:</w:t>
      </w:r>
    </w:p>
    <w:p w14:paraId="0AC23877" w14:textId="77777777" w:rsidR="00D60AFF" w:rsidRPr="007462AD" w:rsidRDefault="00D60AFF" w:rsidP="00D60AFF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</w:p>
    <w:p w14:paraId="57FCDAC9" w14:textId="77777777" w:rsidR="00D60AFF" w:rsidRPr="007462AD" w:rsidRDefault="00D60AFF" w:rsidP="00D60AFF">
      <w:pPr>
        <w:tabs>
          <w:tab w:val="left" w:pos="6237"/>
        </w:tabs>
        <w:jc w:val="center"/>
        <w:rPr>
          <w:rFonts w:ascii="Century Gothic" w:hAnsi="Century Gothic"/>
          <w:b/>
          <w:color w:val="000000" w:themeColor="text1"/>
        </w:rPr>
      </w:pPr>
      <w:r w:rsidRPr="007462AD">
        <w:rPr>
          <w:rFonts w:ascii="Century Gothic" w:hAnsi="Century Gothic"/>
          <w:b/>
          <w:color w:val="000000" w:themeColor="text1"/>
        </w:rPr>
        <w:t>CHIEDE</w:t>
      </w:r>
    </w:p>
    <w:p w14:paraId="1A623BA5" w14:textId="77777777" w:rsidR="00D60AFF" w:rsidRPr="007462AD" w:rsidRDefault="00D60AFF" w:rsidP="00D60AFF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</w:p>
    <w:p w14:paraId="3718A3D0" w14:textId="494971A3" w:rsidR="001C5FF4" w:rsidRPr="00291FA8" w:rsidRDefault="00D60AFF" w:rsidP="001C5FF4">
      <w:pPr>
        <w:tabs>
          <w:tab w:val="left" w:pos="6237"/>
        </w:tabs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291FA8">
        <w:rPr>
          <w:rFonts w:ascii="Century Gothic" w:hAnsi="Century Gothic"/>
          <w:color w:val="000000" w:themeColor="text1"/>
        </w:rPr>
        <w:lastRenderedPageBreak/>
        <w:t xml:space="preserve">che </w:t>
      </w:r>
      <w:r w:rsidR="00D14FA2" w:rsidRPr="00291FA8">
        <w:rPr>
          <w:rFonts w:ascii="Century Gothic" w:hAnsi="Century Gothic"/>
          <w:color w:val="000000" w:themeColor="text1"/>
        </w:rPr>
        <w:t>i percorsi</w:t>
      </w:r>
      <w:r w:rsidR="00B71277" w:rsidRPr="00291FA8">
        <w:rPr>
          <w:rFonts w:ascii="Century Gothic" w:hAnsi="Century Gothic"/>
          <w:color w:val="000000" w:themeColor="text1"/>
        </w:rPr>
        <w:t>, indicati nell’allegato</w:t>
      </w:r>
      <w:r w:rsidR="00D40AEC" w:rsidRPr="00291FA8">
        <w:rPr>
          <w:rFonts w:ascii="Century Gothic" w:hAnsi="Century Gothic"/>
          <w:color w:val="000000" w:themeColor="text1"/>
        </w:rPr>
        <w:t xml:space="preserve"> A</w:t>
      </w:r>
      <w:r w:rsidR="00B71277" w:rsidRPr="00291FA8">
        <w:rPr>
          <w:rFonts w:ascii="Century Gothic" w:hAnsi="Century Gothic"/>
          <w:color w:val="000000" w:themeColor="text1"/>
        </w:rPr>
        <w:t xml:space="preserve"> del presente documento</w:t>
      </w:r>
      <w:r w:rsidR="001C5FF4" w:rsidRPr="00291FA8">
        <w:rPr>
          <w:rFonts w:ascii="Century Gothic" w:hAnsi="Century Gothic"/>
          <w:color w:val="000000" w:themeColor="text1"/>
        </w:rPr>
        <w:t xml:space="preserve"> vengano ammessi all’offerta formativa di Istruzione Tecnologica Superiore di Regione Lombardia per </w:t>
      </w:r>
      <w:proofErr w:type="spellStart"/>
      <w:r w:rsidR="001C5FF4" w:rsidRPr="00291FA8">
        <w:rPr>
          <w:rFonts w:ascii="Century Gothic" w:hAnsi="Century Gothic"/>
          <w:color w:val="000000" w:themeColor="text1"/>
        </w:rPr>
        <w:t>l’a.s.</w:t>
      </w:r>
      <w:proofErr w:type="spellEnd"/>
      <w:r w:rsidR="001C5FF4" w:rsidRPr="00291FA8">
        <w:rPr>
          <w:rFonts w:ascii="Century Gothic" w:hAnsi="Century Gothic"/>
          <w:color w:val="000000" w:themeColor="text1"/>
        </w:rPr>
        <w:t xml:space="preserve"> 202</w:t>
      </w:r>
      <w:r w:rsidR="00B76197" w:rsidRPr="00291FA8">
        <w:rPr>
          <w:rFonts w:ascii="Century Gothic" w:hAnsi="Century Gothic"/>
          <w:color w:val="000000" w:themeColor="text1"/>
        </w:rPr>
        <w:t>6</w:t>
      </w:r>
      <w:r w:rsidR="001C5FF4" w:rsidRPr="00291FA8">
        <w:rPr>
          <w:rFonts w:ascii="Century Gothic" w:hAnsi="Century Gothic"/>
          <w:color w:val="000000" w:themeColor="text1"/>
        </w:rPr>
        <w:t>/2</w:t>
      </w:r>
      <w:r w:rsidR="00B76197" w:rsidRPr="00291FA8">
        <w:rPr>
          <w:rFonts w:ascii="Century Gothic" w:hAnsi="Century Gothic"/>
          <w:color w:val="000000" w:themeColor="text1"/>
        </w:rPr>
        <w:t>7</w:t>
      </w:r>
      <w:r w:rsidR="00AE2A73" w:rsidRPr="00291FA8">
        <w:rPr>
          <w:rFonts w:ascii="Century Gothic" w:hAnsi="Century Gothic"/>
          <w:color w:val="000000" w:themeColor="text1"/>
        </w:rPr>
        <w:t>.</w:t>
      </w:r>
    </w:p>
    <w:p w14:paraId="10F9589B" w14:textId="77777777" w:rsidR="00D60AFF" w:rsidRPr="007462AD" w:rsidRDefault="00D60AFF" w:rsidP="00D60AFF">
      <w:pPr>
        <w:tabs>
          <w:tab w:val="left" w:pos="6237"/>
        </w:tabs>
        <w:jc w:val="both"/>
        <w:rPr>
          <w:rFonts w:ascii="Century Gothic" w:hAnsi="Century Gothic"/>
        </w:rPr>
      </w:pPr>
    </w:p>
    <w:p w14:paraId="48C8DAFF" w14:textId="38F9287B" w:rsidR="00D60AFF" w:rsidRPr="007462AD" w:rsidRDefault="00B71277" w:rsidP="00D60AFF">
      <w:pPr>
        <w:tabs>
          <w:tab w:val="left" w:pos="6237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Il sottoscritto d</w:t>
      </w:r>
      <w:r w:rsidR="00D60AFF" w:rsidRPr="007462AD">
        <w:rPr>
          <w:rFonts w:ascii="Century Gothic" w:hAnsi="Century Gothic"/>
        </w:rPr>
        <w:t xml:space="preserve">ichiara, inoltre, la regolarità di quanto contenuto nella presente domanda, la conformità degli elementi esposti e la loro corrispondenza con quanto presente negli allegati inoltrati </w:t>
      </w:r>
      <w:r w:rsidR="00D60AFF" w:rsidRPr="007462AD">
        <w:rPr>
          <w:rFonts w:ascii="Century Gothic" w:hAnsi="Century Gothic"/>
          <w:color w:val="000000" w:themeColor="text1"/>
        </w:rPr>
        <w:t>per via informatica.</w:t>
      </w:r>
    </w:p>
    <w:p w14:paraId="389790EC" w14:textId="77777777" w:rsidR="00C57B34" w:rsidRPr="00C57B34" w:rsidRDefault="00C57B34" w:rsidP="00C57B34">
      <w:pPr>
        <w:tabs>
          <w:tab w:val="left" w:pos="6237"/>
        </w:tabs>
        <w:jc w:val="both"/>
        <w:rPr>
          <w:rFonts w:ascii="Century Gothic" w:hAnsi="Century Gothic"/>
          <w:highlight w:val="yellow"/>
        </w:rPr>
      </w:pPr>
    </w:p>
    <w:p w14:paraId="4A546D30" w14:textId="5D563063" w:rsidR="00C57B34" w:rsidRPr="00C57B34" w:rsidRDefault="00C57B34" w:rsidP="00C57B34">
      <w:pPr>
        <w:tabs>
          <w:tab w:val="left" w:pos="6237"/>
        </w:tabs>
        <w:jc w:val="both"/>
        <w:rPr>
          <w:rFonts w:ascii="Century Gothic" w:hAnsi="Century Gothic"/>
        </w:rPr>
      </w:pPr>
      <w:r w:rsidRPr="005F6431">
        <w:rPr>
          <w:rFonts w:ascii="Century Gothic" w:hAnsi="Century Gothic"/>
        </w:rPr>
        <w:t xml:space="preserve">Infine, preso atto della informativa sul trattamento dei dati personali (allegato all’Avviso) esprime, ai sensi e per effetto del </w:t>
      </w:r>
      <w:proofErr w:type="spellStart"/>
      <w:r w:rsidRPr="005F6431">
        <w:rPr>
          <w:rFonts w:ascii="Century Gothic" w:hAnsi="Century Gothic"/>
        </w:rPr>
        <w:t>D.Lgs.</w:t>
      </w:r>
      <w:proofErr w:type="spellEnd"/>
      <w:r w:rsidRPr="005F6431">
        <w:rPr>
          <w:rFonts w:ascii="Century Gothic" w:hAnsi="Century Gothic"/>
        </w:rPr>
        <w:t xml:space="preserve"> 196/2003, del Regolamento UE N. 2016/679 e del </w:t>
      </w:r>
      <w:proofErr w:type="spellStart"/>
      <w:r w:rsidRPr="005F6431">
        <w:rPr>
          <w:rFonts w:ascii="Century Gothic" w:hAnsi="Century Gothic"/>
        </w:rPr>
        <w:t>D.Lgs.</w:t>
      </w:r>
      <w:proofErr w:type="spellEnd"/>
      <w:r w:rsidRPr="005F6431">
        <w:rPr>
          <w:rFonts w:ascii="Century Gothic" w:hAnsi="Century Gothic"/>
        </w:rPr>
        <w:t xml:space="preserve"> 101/2018), il consenso a che Regione Lombardia proceda al trattamento, anche automatizzato, dei dati personali e sensibili, ivi inclusa la loro eventuale comunicazione/diffusione ai soggetti indicati nella </w:t>
      </w:r>
      <w:proofErr w:type="gramStart"/>
      <w:r w:rsidRPr="005F6431">
        <w:rPr>
          <w:rFonts w:ascii="Century Gothic" w:hAnsi="Century Gothic"/>
        </w:rPr>
        <w:t>predetta</w:t>
      </w:r>
      <w:proofErr w:type="gramEnd"/>
      <w:r w:rsidRPr="005F6431">
        <w:rPr>
          <w:rFonts w:ascii="Century Gothic" w:hAnsi="Century Gothic"/>
        </w:rPr>
        <w:t xml:space="preserve"> informativa, limitatamente ai fini ivi richiamati.</w:t>
      </w:r>
    </w:p>
    <w:p w14:paraId="31C41488" w14:textId="77777777" w:rsidR="00C57B34" w:rsidRPr="002C46D9" w:rsidRDefault="00C57B34" w:rsidP="00B427B6">
      <w:pPr>
        <w:tabs>
          <w:tab w:val="left" w:pos="6237"/>
        </w:tabs>
        <w:jc w:val="both"/>
        <w:rPr>
          <w:rFonts w:ascii="Century Gothic" w:hAnsi="Century Gothic"/>
        </w:rPr>
      </w:pPr>
    </w:p>
    <w:p w14:paraId="1BF2A1AA" w14:textId="77777777" w:rsidR="00CE61DB" w:rsidRPr="002C46D9" w:rsidRDefault="00CE61DB" w:rsidP="00B427B6">
      <w:pPr>
        <w:tabs>
          <w:tab w:val="left" w:pos="6237"/>
        </w:tabs>
        <w:jc w:val="both"/>
        <w:rPr>
          <w:rFonts w:ascii="Century Gothic" w:hAnsi="Century Gothic"/>
        </w:rPr>
      </w:pPr>
    </w:p>
    <w:p w14:paraId="4630A98F" w14:textId="77777777" w:rsidR="000D6F4E" w:rsidRPr="002C46D9" w:rsidRDefault="00712A05" w:rsidP="00B427B6">
      <w:pPr>
        <w:tabs>
          <w:tab w:val="center" w:pos="5670"/>
        </w:tabs>
        <w:jc w:val="both"/>
        <w:rPr>
          <w:rFonts w:ascii="Century Gothic" w:hAnsi="Century Gothic"/>
        </w:rPr>
      </w:pPr>
      <w:r w:rsidRPr="002C46D9">
        <w:rPr>
          <w:rFonts w:ascii="Century Gothic" w:hAnsi="Century Gothic"/>
        </w:rPr>
        <w:tab/>
      </w:r>
      <w:r w:rsidR="00B427B6" w:rsidRPr="002C46D9">
        <w:rPr>
          <w:rFonts w:ascii="Century Gothic" w:hAnsi="Century Gothic"/>
        </w:rPr>
        <w:t>Il Legale rappresentante</w:t>
      </w:r>
      <w:r w:rsidR="00517F9E" w:rsidRPr="002C46D9">
        <w:rPr>
          <w:rFonts w:ascii="Century Gothic" w:hAnsi="Century Gothic"/>
        </w:rPr>
        <w:t xml:space="preserve"> o soggetto delegato con potere di firma</w:t>
      </w:r>
    </w:p>
    <w:p w14:paraId="6CDCDB45" w14:textId="49C326A0" w:rsidR="00B71277" w:rsidRDefault="00B427B6" w:rsidP="00B427B6">
      <w:pPr>
        <w:tabs>
          <w:tab w:val="center" w:pos="5670"/>
        </w:tabs>
        <w:jc w:val="both"/>
        <w:rPr>
          <w:rFonts w:ascii="Century Gothic" w:hAnsi="Century Gothic"/>
          <w:i/>
          <w:iCs/>
          <w:sz w:val="20"/>
          <w:szCs w:val="20"/>
        </w:rPr>
      </w:pPr>
      <w:r w:rsidRPr="002C46D9">
        <w:rPr>
          <w:rFonts w:ascii="Century Gothic" w:hAnsi="Century Gothic"/>
        </w:rPr>
        <w:tab/>
      </w:r>
      <w:r w:rsidR="00983927" w:rsidRPr="00983927">
        <w:rPr>
          <w:rFonts w:ascii="Century Gothic" w:hAnsi="Century Gothic"/>
        </w:rPr>
        <w:t>(</w:t>
      </w:r>
      <w:r w:rsidR="00983927" w:rsidRPr="00983927">
        <w:rPr>
          <w:rFonts w:ascii="Century Gothic" w:hAnsi="Century Gothic"/>
          <w:i/>
          <w:iCs/>
          <w:sz w:val="20"/>
          <w:szCs w:val="20"/>
        </w:rPr>
        <w:t>Documento firmato digitalmente</w:t>
      </w:r>
      <w:r w:rsidR="00022313">
        <w:rPr>
          <w:rFonts w:ascii="Century Gothic" w:hAnsi="Century Gothic"/>
          <w:i/>
          <w:iCs/>
          <w:sz w:val="20"/>
          <w:szCs w:val="20"/>
        </w:rPr>
        <w:t>)</w:t>
      </w:r>
    </w:p>
    <w:p w14:paraId="449044E5" w14:textId="77777777" w:rsidR="00022313" w:rsidRDefault="00022313" w:rsidP="00B427B6">
      <w:pPr>
        <w:tabs>
          <w:tab w:val="center" w:pos="5670"/>
        </w:tabs>
        <w:jc w:val="both"/>
        <w:rPr>
          <w:rFonts w:ascii="Century Gothic" w:hAnsi="Century Gothic"/>
          <w:i/>
          <w:iCs/>
          <w:sz w:val="20"/>
          <w:szCs w:val="20"/>
        </w:rPr>
      </w:pPr>
    </w:p>
    <w:p w14:paraId="1598D90F" w14:textId="77777777" w:rsidR="003C00CA" w:rsidRDefault="003C00CA">
      <w:pPr>
        <w:rPr>
          <w:rFonts w:ascii="Century Gothic" w:hAnsi="Century Gothic"/>
        </w:rPr>
        <w:sectPr w:rsidR="003C00CA" w:rsidSect="00932732">
          <w:footerReference w:type="default" r:id="rId8"/>
          <w:pgSz w:w="11906" w:h="16838"/>
          <w:pgMar w:top="1418" w:right="1274" w:bottom="1134" w:left="1134" w:header="709" w:footer="709" w:gutter="0"/>
          <w:cols w:space="708"/>
          <w:docGrid w:linePitch="360"/>
        </w:sectPr>
      </w:pPr>
    </w:p>
    <w:p w14:paraId="1D671CC7" w14:textId="77777777" w:rsidR="003C00CA" w:rsidRDefault="003C00CA" w:rsidP="00B71277">
      <w:pPr>
        <w:jc w:val="right"/>
        <w:rPr>
          <w:rFonts w:ascii="Century Gothic" w:hAnsi="Century Gothic"/>
          <w:b/>
          <w:bCs/>
        </w:rPr>
      </w:pPr>
    </w:p>
    <w:p w14:paraId="218448C6" w14:textId="5889F768" w:rsidR="00B71277" w:rsidRDefault="00B71277" w:rsidP="00B71277">
      <w:pPr>
        <w:jc w:val="right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ALLEGATO A</w:t>
      </w:r>
    </w:p>
    <w:p w14:paraId="79B2E381" w14:textId="624E20AB" w:rsidR="00B71277" w:rsidRDefault="00D66F66" w:rsidP="00B71277">
      <w:pPr>
        <w:jc w:val="center"/>
        <w:rPr>
          <w:rFonts w:ascii="Century Gothic" w:hAnsi="Century Gothic"/>
          <w:b/>
          <w:bCs/>
        </w:rPr>
      </w:pPr>
      <w:r>
        <w:rPr>
          <w:b/>
          <w:noProof/>
          <w:sz w:val="24"/>
        </w:rPr>
        <w:drawing>
          <wp:inline distT="0" distB="0" distL="0" distR="0" wp14:anchorId="72FDDEF5" wp14:editId="105F4F46">
            <wp:extent cx="6228715" cy="704850"/>
            <wp:effectExtent l="0" t="0" r="635" b="0"/>
            <wp:docPr id="200899298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71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7246B8" w14:textId="1D8776AC" w:rsidR="00964E23" w:rsidRDefault="00964E23" w:rsidP="00B71277">
      <w:pPr>
        <w:jc w:val="center"/>
        <w:rPr>
          <w:rFonts w:ascii="Century Gothic" w:hAnsi="Century Gothic"/>
          <w:b/>
          <w:bCs/>
        </w:rPr>
      </w:pPr>
    </w:p>
    <w:p w14:paraId="63D4CB45" w14:textId="77777777" w:rsidR="00964E23" w:rsidRDefault="00964E23" w:rsidP="00B71277">
      <w:pPr>
        <w:jc w:val="center"/>
        <w:rPr>
          <w:rFonts w:ascii="Century Gothic" w:hAnsi="Century Gothic"/>
          <w:b/>
          <w:bCs/>
        </w:rPr>
      </w:pPr>
    </w:p>
    <w:p w14:paraId="09F5A794" w14:textId="77777777" w:rsidR="00D40AEC" w:rsidRDefault="00D40AEC" w:rsidP="00B71277">
      <w:pPr>
        <w:jc w:val="center"/>
        <w:rPr>
          <w:rFonts w:ascii="Century Gothic" w:hAnsi="Century Gothic"/>
          <w:b/>
          <w:bCs/>
        </w:rPr>
      </w:pPr>
    </w:p>
    <w:p w14:paraId="52933944" w14:textId="6BB0D3DF" w:rsidR="00B71277" w:rsidRPr="00291FA8" w:rsidRDefault="00B71277" w:rsidP="00B71277">
      <w:pPr>
        <w:jc w:val="center"/>
        <w:rPr>
          <w:rFonts w:ascii="Century Gothic" w:hAnsi="Century Gothic"/>
          <w:b/>
          <w:bCs/>
          <w:color w:val="000000" w:themeColor="text1"/>
        </w:rPr>
      </w:pPr>
      <w:r w:rsidRPr="00291FA8">
        <w:rPr>
          <w:rFonts w:ascii="Century Gothic" w:hAnsi="Century Gothic"/>
          <w:b/>
          <w:bCs/>
          <w:color w:val="000000" w:themeColor="text1"/>
        </w:rPr>
        <w:t>ELENCO PERCORSI PER L’ANNO FORMATIVO 202</w:t>
      </w:r>
      <w:r w:rsidR="00B76197" w:rsidRPr="00291FA8">
        <w:rPr>
          <w:rFonts w:ascii="Century Gothic" w:hAnsi="Century Gothic"/>
          <w:b/>
          <w:bCs/>
          <w:color w:val="000000" w:themeColor="text1"/>
        </w:rPr>
        <w:t>6</w:t>
      </w:r>
      <w:r w:rsidRPr="00291FA8">
        <w:rPr>
          <w:rFonts w:ascii="Century Gothic" w:hAnsi="Century Gothic"/>
          <w:b/>
          <w:bCs/>
          <w:color w:val="000000" w:themeColor="text1"/>
        </w:rPr>
        <w:t>/2</w:t>
      </w:r>
      <w:r w:rsidR="00B76197" w:rsidRPr="00291FA8">
        <w:rPr>
          <w:rFonts w:ascii="Century Gothic" w:hAnsi="Century Gothic"/>
          <w:b/>
          <w:bCs/>
          <w:color w:val="000000" w:themeColor="text1"/>
        </w:rPr>
        <w:t>7</w:t>
      </w:r>
    </w:p>
    <w:p w14:paraId="49030FCD" w14:textId="77777777" w:rsidR="00B71277" w:rsidRPr="00291FA8" w:rsidRDefault="00B71277">
      <w:pPr>
        <w:rPr>
          <w:rFonts w:ascii="Century Gothic" w:hAnsi="Century Gothic"/>
          <w:color w:val="000000" w:themeColor="text1"/>
        </w:rPr>
      </w:pPr>
    </w:p>
    <w:p w14:paraId="3923B373" w14:textId="77777777" w:rsidR="00B71277" w:rsidRPr="00291FA8" w:rsidRDefault="00B71277">
      <w:pPr>
        <w:rPr>
          <w:rFonts w:ascii="Century Gothic" w:hAnsi="Century Gothic"/>
          <w:color w:val="000000" w:themeColor="text1"/>
        </w:rPr>
      </w:pPr>
    </w:p>
    <w:p w14:paraId="301F996D" w14:textId="77777777" w:rsidR="00B71277" w:rsidRDefault="00B71277">
      <w:pPr>
        <w:rPr>
          <w:rFonts w:ascii="Century Gothic" w:hAnsi="Century Gothic"/>
        </w:rPr>
      </w:pPr>
    </w:p>
    <w:tbl>
      <w:tblPr>
        <w:tblStyle w:val="Grigliatabella"/>
        <w:tblW w:w="14512" w:type="dxa"/>
        <w:tblLook w:val="04A0" w:firstRow="1" w:lastRow="0" w:firstColumn="1" w:lastColumn="0" w:noHBand="0" w:noVBand="1"/>
      </w:tblPr>
      <w:tblGrid>
        <w:gridCol w:w="1810"/>
        <w:gridCol w:w="1884"/>
        <w:gridCol w:w="2051"/>
        <w:gridCol w:w="2051"/>
        <w:gridCol w:w="1400"/>
        <w:gridCol w:w="1426"/>
        <w:gridCol w:w="1826"/>
        <w:gridCol w:w="2064"/>
      </w:tblGrid>
      <w:tr w:rsidR="00B71277" w:rsidRPr="00B71277" w14:paraId="7A2A227B" w14:textId="274C4BE5" w:rsidTr="00B71277">
        <w:tc>
          <w:tcPr>
            <w:tcW w:w="1985" w:type="dxa"/>
          </w:tcPr>
          <w:p w14:paraId="4BD391C7" w14:textId="77777777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AREA TECNOLOGICA</w:t>
            </w:r>
          </w:p>
        </w:tc>
        <w:tc>
          <w:tcPr>
            <w:tcW w:w="1824" w:type="dxa"/>
          </w:tcPr>
          <w:p w14:paraId="0E8C65F3" w14:textId="77777777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AMBITO PROFESSIONALE</w:t>
            </w:r>
          </w:p>
        </w:tc>
        <w:tc>
          <w:tcPr>
            <w:tcW w:w="1985" w:type="dxa"/>
          </w:tcPr>
          <w:p w14:paraId="3B2FC8E9" w14:textId="77777777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DENOMINAZIONE NAZIONALE</w:t>
            </w:r>
          </w:p>
        </w:tc>
        <w:tc>
          <w:tcPr>
            <w:tcW w:w="1985" w:type="dxa"/>
          </w:tcPr>
          <w:p w14:paraId="333B5DE0" w14:textId="77777777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DENOMINAZIONE SPECIFICA</w:t>
            </w:r>
          </w:p>
        </w:tc>
        <w:tc>
          <w:tcPr>
            <w:tcW w:w="1357" w:type="dxa"/>
          </w:tcPr>
          <w:p w14:paraId="078D1BF1" w14:textId="77777777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SEDE OPERATIVA COMUNE</w:t>
            </w:r>
          </w:p>
        </w:tc>
        <w:tc>
          <w:tcPr>
            <w:tcW w:w="1382" w:type="dxa"/>
          </w:tcPr>
          <w:p w14:paraId="4B759D8E" w14:textId="0D78AA2D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SEDE OPERATIVA PROVINCIA</w:t>
            </w:r>
          </w:p>
        </w:tc>
        <w:tc>
          <w:tcPr>
            <w:tcW w:w="1997" w:type="dxa"/>
          </w:tcPr>
          <w:p w14:paraId="13BB85C2" w14:textId="643970A8" w:rsid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TIPOLOGIA:</w:t>
            </w:r>
          </w:p>
          <w:p w14:paraId="1A8A638E" w14:textId="77777777" w:rsid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CONFERMATO/</w:t>
            </w:r>
          </w:p>
          <w:p w14:paraId="6470130E" w14:textId="06AA840F" w:rsidR="00700137" w:rsidRPr="00B71277" w:rsidRDefault="00B71277" w:rsidP="00700137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NUOVO</w:t>
            </w:r>
          </w:p>
          <w:p w14:paraId="4A0CCB67" w14:textId="49E52F81" w:rsidR="00B71277" w:rsidRP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997" w:type="dxa"/>
          </w:tcPr>
          <w:p w14:paraId="42CC958A" w14:textId="12D80779" w:rsid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FINANZIAMENTO</w:t>
            </w:r>
            <w:r w:rsidR="00F1653E">
              <w:rPr>
                <w:rFonts w:ascii="Century Gothic" w:hAnsi="Century Gothic"/>
                <w:b/>
                <w:bCs/>
              </w:rPr>
              <w:t>/</w:t>
            </w:r>
            <w:r>
              <w:rPr>
                <w:rFonts w:ascii="Century Gothic" w:hAnsi="Century Gothic"/>
                <w:b/>
                <w:bCs/>
              </w:rPr>
              <w:t xml:space="preserve"> </w:t>
            </w:r>
          </w:p>
          <w:p w14:paraId="35086250" w14:textId="278A9F33" w:rsid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AUTOFINANZIATO</w:t>
            </w:r>
          </w:p>
        </w:tc>
      </w:tr>
      <w:tr w:rsidR="00B71277" w:rsidRPr="00B71277" w14:paraId="6194FAC5" w14:textId="1DB073E7" w:rsidTr="00B71277">
        <w:tc>
          <w:tcPr>
            <w:tcW w:w="1985" w:type="dxa"/>
          </w:tcPr>
          <w:p w14:paraId="3D79B6FB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824" w:type="dxa"/>
          </w:tcPr>
          <w:p w14:paraId="016D7D0D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6063023C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51599F93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57" w:type="dxa"/>
          </w:tcPr>
          <w:p w14:paraId="764B9F4B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82" w:type="dxa"/>
          </w:tcPr>
          <w:p w14:paraId="4E2AF8BB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33DE097A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155B1A6B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</w:tr>
      <w:tr w:rsidR="00B71277" w:rsidRPr="00B71277" w14:paraId="27119F93" w14:textId="631148DF" w:rsidTr="00B71277">
        <w:tc>
          <w:tcPr>
            <w:tcW w:w="1985" w:type="dxa"/>
          </w:tcPr>
          <w:p w14:paraId="2B65336E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824" w:type="dxa"/>
          </w:tcPr>
          <w:p w14:paraId="6472D0F6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23C74A94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2F84E81B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57" w:type="dxa"/>
          </w:tcPr>
          <w:p w14:paraId="18C93392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82" w:type="dxa"/>
          </w:tcPr>
          <w:p w14:paraId="79CC20C2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6CFBD485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29257039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</w:tr>
      <w:tr w:rsidR="00B71277" w:rsidRPr="00B71277" w14:paraId="7836987D" w14:textId="1C4F130D" w:rsidTr="00B71277">
        <w:tc>
          <w:tcPr>
            <w:tcW w:w="1985" w:type="dxa"/>
          </w:tcPr>
          <w:p w14:paraId="6A238FDC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824" w:type="dxa"/>
          </w:tcPr>
          <w:p w14:paraId="7152D35F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1183C54C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0734A9BD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57" w:type="dxa"/>
          </w:tcPr>
          <w:p w14:paraId="0A6062D3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82" w:type="dxa"/>
          </w:tcPr>
          <w:p w14:paraId="2EBBDDBE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7EB4D795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209A931F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</w:tr>
      <w:tr w:rsidR="00B71277" w:rsidRPr="00B71277" w14:paraId="7AA906E6" w14:textId="650AC4FB" w:rsidTr="00B71277">
        <w:tc>
          <w:tcPr>
            <w:tcW w:w="1985" w:type="dxa"/>
          </w:tcPr>
          <w:p w14:paraId="6184E4C6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824" w:type="dxa"/>
          </w:tcPr>
          <w:p w14:paraId="42497963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17C2B5AA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23C00769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57" w:type="dxa"/>
          </w:tcPr>
          <w:p w14:paraId="18E91A05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82" w:type="dxa"/>
          </w:tcPr>
          <w:p w14:paraId="4197E13F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1D0502DE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6933BE47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</w:tr>
    </w:tbl>
    <w:p w14:paraId="6F85DCAD" w14:textId="77777777" w:rsidR="00B71277" w:rsidRDefault="00B71277" w:rsidP="00B427B6">
      <w:pPr>
        <w:tabs>
          <w:tab w:val="center" w:pos="5670"/>
        </w:tabs>
        <w:jc w:val="both"/>
        <w:rPr>
          <w:rFonts w:ascii="Century Gothic" w:hAnsi="Century Gothic"/>
        </w:rPr>
      </w:pPr>
    </w:p>
    <w:p w14:paraId="346150F7" w14:textId="77777777" w:rsidR="003C00CA" w:rsidRDefault="003C00CA" w:rsidP="00B427B6">
      <w:pPr>
        <w:tabs>
          <w:tab w:val="center" w:pos="5670"/>
        </w:tabs>
        <w:jc w:val="both"/>
        <w:rPr>
          <w:rFonts w:ascii="Century Gothic" w:hAnsi="Century Gothic"/>
        </w:rPr>
        <w:sectPr w:rsidR="003C00CA" w:rsidSect="00B71277">
          <w:pgSz w:w="16838" w:h="11906" w:orient="landscape"/>
          <w:pgMar w:top="1134" w:right="1418" w:bottom="1274" w:left="1134" w:header="709" w:footer="709" w:gutter="0"/>
          <w:cols w:space="708"/>
          <w:docGrid w:linePitch="360"/>
        </w:sectPr>
      </w:pPr>
    </w:p>
    <w:p w14:paraId="67753FF2" w14:textId="3B442B33" w:rsidR="00ED6FCD" w:rsidRDefault="00ED6FCD" w:rsidP="00ED6FCD">
      <w:pPr>
        <w:tabs>
          <w:tab w:val="center" w:pos="5670"/>
        </w:tabs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lastRenderedPageBreak/>
        <w:t>SCHEDA DESCRITTIVA DELLA FONDAZIONE</w:t>
      </w:r>
    </w:p>
    <w:p w14:paraId="68204549" w14:textId="77777777" w:rsidR="00136081" w:rsidRPr="00136081" w:rsidRDefault="00136081" w:rsidP="00ED6FCD">
      <w:pPr>
        <w:tabs>
          <w:tab w:val="center" w:pos="5670"/>
        </w:tabs>
        <w:jc w:val="center"/>
        <w:rPr>
          <w:rFonts w:ascii="Century Gothic" w:hAnsi="Century Gothic"/>
          <w:b/>
          <w:bCs/>
          <w:i/>
          <w:iCs/>
        </w:rPr>
      </w:pPr>
    </w:p>
    <w:p w14:paraId="6436CE48" w14:textId="77777777" w:rsidR="00480755" w:rsidRDefault="00480755" w:rsidP="00B427B6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</w:p>
    <w:p w14:paraId="6FF6A8D7" w14:textId="77777777" w:rsidR="00480755" w:rsidRPr="00480755" w:rsidRDefault="00480755" w:rsidP="00480755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  <w:r w:rsidRPr="00480755">
        <w:rPr>
          <w:rFonts w:ascii="Century Gothic" w:hAnsi="Century Gothic"/>
          <w:i/>
          <w:iCs/>
        </w:rPr>
        <w:t>Descrizione della Fondazione con particolare riferimento a</w:t>
      </w:r>
    </w:p>
    <w:p w14:paraId="5096C994" w14:textId="35065DFD" w:rsidR="00480755" w:rsidRPr="00480755" w:rsidRDefault="00480755" w:rsidP="00480755">
      <w:pPr>
        <w:pStyle w:val="Paragrafoelenco"/>
        <w:numPr>
          <w:ilvl w:val="0"/>
          <w:numId w:val="7"/>
        </w:numPr>
        <w:tabs>
          <w:tab w:val="center" w:pos="5670"/>
        </w:tabs>
        <w:jc w:val="both"/>
        <w:rPr>
          <w:rFonts w:ascii="Century Gothic" w:hAnsi="Century Gothic"/>
          <w:i/>
          <w:iCs/>
        </w:rPr>
      </w:pPr>
      <w:r w:rsidRPr="00480755">
        <w:rPr>
          <w:rFonts w:ascii="Century Gothic" w:hAnsi="Century Gothic"/>
          <w:i/>
          <w:iCs/>
        </w:rPr>
        <w:t>struttura e della dimensione dell’ITS Academy (es. numero di percorsi, iscritti e diplomati nell’ultimo triennio formativo)</w:t>
      </w:r>
    </w:p>
    <w:p w14:paraId="0CB383E6" w14:textId="1F870A34" w:rsidR="00480755" w:rsidRPr="00480755" w:rsidRDefault="00480755" w:rsidP="00480755">
      <w:pPr>
        <w:pStyle w:val="Paragrafoelenco"/>
        <w:numPr>
          <w:ilvl w:val="0"/>
          <w:numId w:val="7"/>
        </w:numPr>
        <w:tabs>
          <w:tab w:val="center" w:pos="5670"/>
        </w:tabs>
        <w:jc w:val="both"/>
        <w:rPr>
          <w:rFonts w:ascii="Century Gothic" w:hAnsi="Century Gothic"/>
          <w:i/>
          <w:iCs/>
        </w:rPr>
      </w:pPr>
      <w:r w:rsidRPr="00480755">
        <w:rPr>
          <w:rFonts w:ascii="Century Gothic" w:hAnsi="Century Gothic"/>
          <w:i/>
          <w:iCs/>
        </w:rPr>
        <w:t xml:space="preserve">risultati conseguiti dalla Fondazione ITS Academy nel triennio precedente </w:t>
      </w:r>
    </w:p>
    <w:p w14:paraId="5B9838E6" w14:textId="4C754D28" w:rsidR="00480755" w:rsidRPr="00480755" w:rsidRDefault="00480755" w:rsidP="00480755">
      <w:pPr>
        <w:pStyle w:val="Paragrafoelenco"/>
        <w:numPr>
          <w:ilvl w:val="0"/>
          <w:numId w:val="7"/>
        </w:numPr>
        <w:tabs>
          <w:tab w:val="center" w:pos="5670"/>
        </w:tabs>
        <w:jc w:val="both"/>
        <w:rPr>
          <w:rFonts w:ascii="Century Gothic" w:hAnsi="Century Gothic"/>
          <w:i/>
          <w:iCs/>
        </w:rPr>
      </w:pPr>
      <w:r w:rsidRPr="00480755">
        <w:rPr>
          <w:rFonts w:ascii="Century Gothic" w:hAnsi="Century Gothic"/>
          <w:i/>
          <w:iCs/>
        </w:rPr>
        <w:t>consistenza della rete, diversificazione delle attività, partecipazione a progetti di livello regionale, nazionale ed europeo ecc.</w:t>
      </w:r>
    </w:p>
    <w:p w14:paraId="255CEA7B" w14:textId="77777777" w:rsidR="00480755" w:rsidRPr="00480755" w:rsidRDefault="00480755" w:rsidP="00480755">
      <w:pPr>
        <w:pStyle w:val="Paragrafoelenco"/>
        <w:numPr>
          <w:ilvl w:val="0"/>
          <w:numId w:val="7"/>
        </w:numPr>
        <w:tabs>
          <w:tab w:val="center" w:pos="5670"/>
        </w:tabs>
        <w:jc w:val="both"/>
        <w:rPr>
          <w:rFonts w:ascii="Century Gothic" w:hAnsi="Century Gothic"/>
          <w:i/>
          <w:iCs/>
        </w:rPr>
      </w:pPr>
      <w:r w:rsidRPr="00480755">
        <w:rPr>
          <w:rFonts w:ascii="Century Gothic" w:hAnsi="Century Gothic"/>
          <w:i/>
          <w:iCs/>
        </w:rPr>
        <w:t>strategia di sviluppo dell’ITS Academy per i successivi tre anni</w:t>
      </w:r>
    </w:p>
    <w:p w14:paraId="5F1C8461" w14:textId="77777777" w:rsidR="00480755" w:rsidRPr="00480755" w:rsidRDefault="00480755" w:rsidP="00480755">
      <w:pPr>
        <w:tabs>
          <w:tab w:val="center" w:pos="5670"/>
        </w:tabs>
        <w:jc w:val="both"/>
        <w:rPr>
          <w:rFonts w:ascii="Century Gothic" w:hAnsi="Century Gothic"/>
          <w:b/>
          <w:bCs/>
          <w:i/>
          <w:iCs/>
        </w:rPr>
      </w:pPr>
    </w:p>
    <w:p w14:paraId="079433E9" w14:textId="77777777" w:rsidR="00480755" w:rsidRDefault="00480755" w:rsidP="00B427B6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</w:p>
    <w:p w14:paraId="1903C7EB" w14:textId="77777777" w:rsidR="00480755" w:rsidRDefault="00480755" w:rsidP="00B427B6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</w:p>
    <w:p w14:paraId="45804D6E" w14:textId="77777777" w:rsidR="00480755" w:rsidRDefault="00480755" w:rsidP="00B427B6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</w:p>
    <w:p w14:paraId="4833412F" w14:textId="77777777" w:rsidR="00480755" w:rsidRPr="00136081" w:rsidRDefault="00480755" w:rsidP="00B427B6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</w:p>
    <w:sectPr w:rsidR="00480755" w:rsidRPr="00136081" w:rsidSect="003C00CA">
      <w:pgSz w:w="11906" w:h="16838"/>
      <w:pgMar w:top="1418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D98D2" w14:textId="77777777" w:rsidR="00EE55C6" w:rsidRDefault="00EE55C6" w:rsidP="00712A05">
      <w:pPr>
        <w:spacing w:line="240" w:lineRule="auto"/>
      </w:pPr>
      <w:r>
        <w:separator/>
      </w:r>
    </w:p>
  </w:endnote>
  <w:endnote w:type="continuationSeparator" w:id="0">
    <w:p w14:paraId="00C28D9C" w14:textId="77777777" w:rsidR="00EE55C6" w:rsidRDefault="00EE55C6" w:rsidP="00712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7E82" w14:textId="77777777" w:rsidR="00712A05" w:rsidRDefault="00712A0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90112A">
      <w:rPr>
        <w:noProof/>
      </w:rPr>
      <w:t>1</w:t>
    </w:r>
    <w:r>
      <w:fldChar w:fldCharType="end"/>
    </w:r>
  </w:p>
  <w:p w14:paraId="4E803B6F" w14:textId="77777777" w:rsidR="00712A05" w:rsidRDefault="00712A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CCB57" w14:textId="77777777" w:rsidR="00EE55C6" w:rsidRDefault="00EE55C6" w:rsidP="00712A05">
      <w:pPr>
        <w:spacing w:line="240" w:lineRule="auto"/>
      </w:pPr>
      <w:r>
        <w:separator/>
      </w:r>
    </w:p>
  </w:footnote>
  <w:footnote w:type="continuationSeparator" w:id="0">
    <w:p w14:paraId="16992BE1" w14:textId="77777777" w:rsidR="00EE55C6" w:rsidRDefault="00EE55C6" w:rsidP="00712A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A156D"/>
    <w:multiLevelType w:val="hybridMultilevel"/>
    <w:tmpl w:val="67A001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848CE"/>
    <w:multiLevelType w:val="hybridMultilevel"/>
    <w:tmpl w:val="9C96C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41270"/>
    <w:multiLevelType w:val="hybridMultilevel"/>
    <w:tmpl w:val="0CF6B1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CB635FC"/>
    <w:multiLevelType w:val="hybridMultilevel"/>
    <w:tmpl w:val="A738B2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838F5"/>
    <w:multiLevelType w:val="hybridMultilevel"/>
    <w:tmpl w:val="AB4853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8710E0"/>
    <w:multiLevelType w:val="hybridMultilevel"/>
    <w:tmpl w:val="1312D6F2"/>
    <w:lvl w:ilvl="0" w:tplc="39724B9E">
      <w:start w:val="16"/>
      <w:numFmt w:val="bullet"/>
      <w:lvlText w:val="•"/>
      <w:lvlJc w:val="left"/>
      <w:pPr>
        <w:ind w:left="542" w:hanging="360"/>
      </w:pPr>
      <w:rPr>
        <w:rFonts w:ascii="Calibri" w:eastAsia="Times New Roman" w:hAnsi="Calibri" w:cs="Times New Roman" w:hint="default"/>
        <w:w w:val="13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D7886"/>
    <w:multiLevelType w:val="hybridMultilevel"/>
    <w:tmpl w:val="FAA2A3DC"/>
    <w:lvl w:ilvl="0" w:tplc="9E82606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84B3F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7F2F4C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0F4601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D885D5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AFCA7F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53277C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AD6810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14C82D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845380">
    <w:abstractNumId w:val="3"/>
  </w:num>
  <w:num w:numId="2" w16cid:durableId="791821531">
    <w:abstractNumId w:val="1"/>
  </w:num>
  <w:num w:numId="3" w16cid:durableId="539126028">
    <w:abstractNumId w:val="2"/>
  </w:num>
  <w:num w:numId="4" w16cid:durableId="1119303380">
    <w:abstractNumId w:val="6"/>
  </w:num>
  <w:num w:numId="5" w16cid:durableId="276759502">
    <w:abstractNumId w:val="5"/>
  </w:num>
  <w:num w:numId="6" w16cid:durableId="1865704070">
    <w:abstractNumId w:val="4"/>
  </w:num>
  <w:num w:numId="7" w16cid:durableId="109716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C9"/>
    <w:rsid w:val="00022313"/>
    <w:rsid w:val="00024D3F"/>
    <w:rsid w:val="000358E8"/>
    <w:rsid w:val="0005383C"/>
    <w:rsid w:val="00065779"/>
    <w:rsid w:val="00070832"/>
    <w:rsid w:val="000D4322"/>
    <w:rsid w:val="000D6F4E"/>
    <w:rsid w:val="000E0C32"/>
    <w:rsid w:val="000F02DE"/>
    <w:rsid w:val="00136081"/>
    <w:rsid w:val="00144D28"/>
    <w:rsid w:val="0016169D"/>
    <w:rsid w:val="00180C9E"/>
    <w:rsid w:val="00182552"/>
    <w:rsid w:val="001933BA"/>
    <w:rsid w:val="001A08B2"/>
    <w:rsid w:val="001B63FD"/>
    <w:rsid w:val="001C2623"/>
    <w:rsid w:val="001C5FF4"/>
    <w:rsid w:val="001E142A"/>
    <w:rsid w:val="001E1FB8"/>
    <w:rsid w:val="00231C10"/>
    <w:rsid w:val="00236B22"/>
    <w:rsid w:val="002545BD"/>
    <w:rsid w:val="00291FA8"/>
    <w:rsid w:val="002C0403"/>
    <w:rsid w:val="002C0AC1"/>
    <w:rsid w:val="002C46D9"/>
    <w:rsid w:val="002D3304"/>
    <w:rsid w:val="002D3B9C"/>
    <w:rsid w:val="00301A4D"/>
    <w:rsid w:val="00305498"/>
    <w:rsid w:val="003148F5"/>
    <w:rsid w:val="003152F9"/>
    <w:rsid w:val="003333C9"/>
    <w:rsid w:val="0033631D"/>
    <w:rsid w:val="00341F5B"/>
    <w:rsid w:val="00356EB2"/>
    <w:rsid w:val="00365BD0"/>
    <w:rsid w:val="003735EE"/>
    <w:rsid w:val="00376C1D"/>
    <w:rsid w:val="00380377"/>
    <w:rsid w:val="00381B6D"/>
    <w:rsid w:val="003B1ABC"/>
    <w:rsid w:val="003B6C27"/>
    <w:rsid w:val="003C00CA"/>
    <w:rsid w:val="003C735D"/>
    <w:rsid w:val="003D7AEE"/>
    <w:rsid w:val="003F2253"/>
    <w:rsid w:val="00403198"/>
    <w:rsid w:val="00410DF7"/>
    <w:rsid w:val="00415324"/>
    <w:rsid w:val="00421417"/>
    <w:rsid w:val="00421517"/>
    <w:rsid w:val="00425E4E"/>
    <w:rsid w:val="0043745D"/>
    <w:rsid w:val="00441C4E"/>
    <w:rsid w:val="00457290"/>
    <w:rsid w:val="00474307"/>
    <w:rsid w:val="00474DA3"/>
    <w:rsid w:val="00480755"/>
    <w:rsid w:val="004D49C9"/>
    <w:rsid w:val="004F0334"/>
    <w:rsid w:val="00517F9E"/>
    <w:rsid w:val="005254A9"/>
    <w:rsid w:val="00535DCC"/>
    <w:rsid w:val="00553A7A"/>
    <w:rsid w:val="0057153A"/>
    <w:rsid w:val="005F05EA"/>
    <w:rsid w:val="005F6431"/>
    <w:rsid w:val="00607138"/>
    <w:rsid w:val="0061066C"/>
    <w:rsid w:val="006237A4"/>
    <w:rsid w:val="00633AC2"/>
    <w:rsid w:val="0064176C"/>
    <w:rsid w:val="00642B2C"/>
    <w:rsid w:val="006438AF"/>
    <w:rsid w:val="00677716"/>
    <w:rsid w:val="00685A59"/>
    <w:rsid w:val="00687844"/>
    <w:rsid w:val="006B242E"/>
    <w:rsid w:val="006C1D80"/>
    <w:rsid w:val="006C6713"/>
    <w:rsid w:val="006E19FC"/>
    <w:rsid w:val="00700137"/>
    <w:rsid w:val="00712A05"/>
    <w:rsid w:val="0071603C"/>
    <w:rsid w:val="00717E83"/>
    <w:rsid w:val="0072516F"/>
    <w:rsid w:val="007462AD"/>
    <w:rsid w:val="007525F9"/>
    <w:rsid w:val="00754610"/>
    <w:rsid w:val="007617C3"/>
    <w:rsid w:val="00793957"/>
    <w:rsid w:val="007C2238"/>
    <w:rsid w:val="007E207E"/>
    <w:rsid w:val="007E6C76"/>
    <w:rsid w:val="007E6D9F"/>
    <w:rsid w:val="007F5E7B"/>
    <w:rsid w:val="00801848"/>
    <w:rsid w:val="0082392B"/>
    <w:rsid w:val="00827950"/>
    <w:rsid w:val="008316BA"/>
    <w:rsid w:val="00840E99"/>
    <w:rsid w:val="008608FE"/>
    <w:rsid w:val="008662DF"/>
    <w:rsid w:val="008A1ED8"/>
    <w:rsid w:val="0090112A"/>
    <w:rsid w:val="00932732"/>
    <w:rsid w:val="0095028D"/>
    <w:rsid w:val="00957B32"/>
    <w:rsid w:val="00964E23"/>
    <w:rsid w:val="00983927"/>
    <w:rsid w:val="009C36BC"/>
    <w:rsid w:val="009F3795"/>
    <w:rsid w:val="00A12F91"/>
    <w:rsid w:val="00A1446C"/>
    <w:rsid w:val="00A23EF2"/>
    <w:rsid w:val="00A24C2D"/>
    <w:rsid w:val="00A25B4F"/>
    <w:rsid w:val="00A37A6C"/>
    <w:rsid w:val="00A507FE"/>
    <w:rsid w:val="00A548E6"/>
    <w:rsid w:val="00A65C15"/>
    <w:rsid w:val="00A77421"/>
    <w:rsid w:val="00A9273E"/>
    <w:rsid w:val="00A936CC"/>
    <w:rsid w:val="00A93F2E"/>
    <w:rsid w:val="00A9527C"/>
    <w:rsid w:val="00AE1812"/>
    <w:rsid w:val="00AE2A73"/>
    <w:rsid w:val="00B427B6"/>
    <w:rsid w:val="00B51BA3"/>
    <w:rsid w:val="00B71277"/>
    <w:rsid w:val="00B76197"/>
    <w:rsid w:val="00B901F7"/>
    <w:rsid w:val="00B9596B"/>
    <w:rsid w:val="00BA710C"/>
    <w:rsid w:val="00BD50CB"/>
    <w:rsid w:val="00BF1A8D"/>
    <w:rsid w:val="00BF31FA"/>
    <w:rsid w:val="00C57B34"/>
    <w:rsid w:val="00C64765"/>
    <w:rsid w:val="00CB0022"/>
    <w:rsid w:val="00CE61DB"/>
    <w:rsid w:val="00D077CF"/>
    <w:rsid w:val="00D14FA2"/>
    <w:rsid w:val="00D40AEC"/>
    <w:rsid w:val="00D60AFF"/>
    <w:rsid w:val="00D66F66"/>
    <w:rsid w:val="00D84A68"/>
    <w:rsid w:val="00D94CE2"/>
    <w:rsid w:val="00D96996"/>
    <w:rsid w:val="00D9705B"/>
    <w:rsid w:val="00DB30B5"/>
    <w:rsid w:val="00DD34FB"/>
    <w:rsid w:val="00DE5A13"/>
    <w:rsid w:val="00E06DB9"/>
    <w:rsid w:val="00E10244"/>
    <w:rsid w:val="00E43BD4"/>
    <w:rsid w:val="00E512C9"/>
    <w:rsid w:val="00E54B4D"/>
    <w:rsid w:val="00E54E71"/>
    <w:rsid w:val="00E62994"/>
    <w:rsid w:val="00E678D7"/>
    <w:rsid w:val="00E713CE"/>
    <w:rsid w:val="00E84827"/>
    <w:rsid w:val="00E8665B"/>
    <w:rsid w:val="00EA2241"/>
    <w:rsid w:val="00EC4786"/>
    <w:rsid w:val="00ED6FCD"/>
    <w:rsid w:val="00EE55C6"/>
    <w:rsid w:val="00F1653E"/>
    <w:rsid w:val="00F31C16"/>
    <w:rsid w:val="00F47AA0"/>
    <w:rsid w:val="00F711C5"/>
    <w:rsid w:val="00F879D0"/>
    <w:rsid w:val="00FB06A8"/>
    <w:rsid w:val="00FB1736"/>
    <w:rsid w:val="00FC1D32"/>
    <w:rsid w:val="00FE38A9"/>
    <w:rsid w:val="00FE3D95"/>
    <w:rsid w:val="00FE6CA4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D9ADFB"/>
  <w14:defaultImageDpi w14:val="0"/>
  <w15:docId w15:val="{86DA92BF-ECB9-4FB6-8C67-68ED5F01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D49C9"/>
    <w:pPr>
      <w:ind w:left="720"/>
      <w:contextualSpacing/>
    </w:pPr>
  </w:style>
  <w:style w:type="paragraph" w:customStyle="1" w:styleId="Default">
    <w:name w:val="Default"/>
    <w:rsid w:val="00712A05"/>
    <w:pPr>
      <w:autoSpaceDE w:val="0"/>
      <w:autoSpaceDN w:val="0"/>
      <w:adjustRightInd w:val="0"/>
      <w:spacing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712A0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12A0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39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93957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507F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825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8255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82552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393</Words>
  <Characters>2552</Characters>
  <Application>Microsoft Office Word</Application>
  <DocSecurity>0</DocSecurity>
  <Lines>150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Ruggero Aldo Grossoni</dc:creator>
  <cp:lastModifiedBy>Michelino Pisani</cp:lastModifiedBy>
  <cp:revision>41</cp:revision>
  <cp:lastPrinted>2018-02-09T11:07:00Z</cp:lastPrinted>
  <dcterms:created xsi:type="dcterms:W3CDTF">2023-06-23T12:42:00Z</dcterms:created>
  <dcterms:modified xsi:type="dcterms:W3CDTF">2026-05-29T07:09:00Z</dcterms:modified>
</cp:coreProperties>
</file>